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70" w:rsidRPr="00E45146" w:rsidRDefault="007E376B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226CAB"/>
          <w:sz w:val="30"/>
          <w:szCs w:val="30"/>
        </w:rPr>
      </w:pPr>
      <w:r w:rsidRPr="00E45146">
        <w:rPr>
          <w:rFonts w:ascii="Montserrat" w:eastAsia="Montserrat" w:hAnsi="Montserrat" w:cs="Montserrat"/>
          <w:b/>
          <w:color w:val="226CAB"/>
          <w:sz w:val="30"/>
          <w:szCs w:val="30"/>
        </w:rPr>
        <w:t>АНКЕТА УЧАСТНИКА</w:t>
      </w:r>
    </w:p>
    <w:p w:rsidR="00037270" w:rsidRPr="008A3A53" w:rsidRDefault="0003727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:rsidR="005515D5" w:rsidRDefault="007E376B">
      <w:pPr>
        <w:widowControl w:val="0"/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</w:rPr>
      </w:pPr>
      <w:r w:rsidRPr="008A3A53">
        <w:rPr>
          <w:rFonts w:ascii="Montserrat" w:eastAsia="Montserrat" w:hAnsi="Montserrat" w:cs="Montserrat"/>
          <w:i/>
          <w:sz w:val="20"/>
          <w:szCs w:val="20"/>
        </w:rPr>
        <w:t>Убедительная просьба заполнить анкету и направить ее</w:t>
      </w:r>
    </w:p>
    <w:p w:rsidR="00037270" w:rsidRPr="008A3A53" w:rsidRDefault="007E376B">
      <w:pPr>
        <w:widowControl w:val="0"/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  <w:shd w:val="clear" w:color="auto" w:fill="D9EAD3"/>
        </w:rPr>
      </w:pPr>
      <w:r w:rsidRPr="00EE6462">
        <w:rPr>
          <w:rFonts w:ascii="Montserrat" w:eastAsia="Montserrat" w:hAnsi="Montserrat" w:cs="Montserrat"/>
          <w:b/>
          <w:i/>
          <w:sz w:val="30"/>
          <w:szCs w:val="30"/>
          <w:highlight w:val="yellow"/>
          <w:shd w:val="clear" w:color="auto" w:fill="D9EAD3"/>
        </w:rPr>
        <w:t xml:space="preserve">до </w:t>
      </w:r>
      <w:r w:rsidR="005515D5" w:rsidRPr="00EE6462">
        <w:rPr>
          <w:rFonts w:ascii="Montserrat" w:eastAsia="Montserrat" w:hAnsi="Montserrat" w:cs="Montserrat"/>
          <w:b/>
          <w:i/>
          <w:sz w:val="30"/>
          <w:szCs w:val="30"/>
          <w:highlight w:val="yellow"/>
          <w:shd w:val="clear" w:color="auto" w:fill="D9EAD3"/>
          <w:lang w:val="ru-RU"/>
        </w:rPr>
        <w:t>15</w:t>
      </w:r>
      <w:r w:rsidRPr="00EE6462">
        <w:rPr>
          <w:rFonts w:ascii="Montserrat" w:eastAsia="Montserrat" w:hAnsi="Montserrat" w:cs="Montserrat"/>
          <w:b/>
          <w:i/>
          <w:sz w:val="30"/>
          <w:szCs w:val="30"/>
          <w:highlight w:val="yellow"/>
          <w:shd w:val="clear" w:color="auto" w:fill="D9EAD3"/>
        </w:rPr>
        <w:t xml:space="preserve"> </w:t>
      </w:r>
      <w:r w:rsidR="000762A7" w:rsidRPr="00EE6462">
        <w:rPr>
          <w:rFonts w:ascii="Montserrat" w:eastAsia="Montserrat" w:hAnsi="Montserrat" w:cs="Montserrat"/>
          <w:b/>
          <w:i/>
          <w:sz w:val="30"/>
          <w:szCs w:val="30"/>
          <w:highlight w:val="yellow"/>
          <w:shd w:val="clear" w:color="auto" w:fill="D9EAD3"/>
          <w:lang w:val="ru-RU"/>
        </w:rPr>
        <w:t>апреля</w:t>
      </w:r>
      <w:r w:rsidRPr="00EE6462">
        <w:rPr>
          <w:rFonts w:ascii="Montserrat" w:eastAsia="Montserrat" w:hAnsi="Montserrat" w:cs="Montserrat"/>
          <w:b/>
          <w:i/>
          <w:sz w:val="30"/>
          <w:szCs w:val="30"/>
          <w:highlight w:val="yellow"/>
          <w:shd w:val="clear" w:color="auto" w:fill="D9EAD3"/>
        </w:rPr>
        <w:t xml:space="preserve"> 202</w:t>
      </w:r>
      <w:r w:rsidR="000762A7" w:rsidRPr="00EE6462">
        <w:rPr>
          <w:rFonts w:ascii="Montserrat" w:eastAsia="Montserrat" w:hAnsi="Montserrat" w:cs="Montserrat"/>
          <w:b/>
          <w:i/>
          <w:sz w:val="30"/>
          <w:szCs w:val="30"/>
          <w:highlight w:val="yellow"/>
          <w:shd w:val="clear" w:color="auto" w:fill="D9EAD3"/>
          <w:lang w:val="ru-RU"/>
        </w:rPr>
        <w:t>5</w:t>
      </w:r>
      <w:r w:rsidRPr="00EE6462">
        <w:rPr>
          <w:rFonts w:ascii="Montserrat" w:eastAsia="Montserrat" w:hAnsi="Montserrat" w:cs="Montserrat"/>
          <w:b/>
          <w:i/>
          <w:sz w:val="30"/>
          <w:szCs w:val="30"/>
          <w:highlight w:val="yellow"/>
          <w:shd w:val="clear" w:color="auto" w:fill="D9EAD3"/>
        </w:rPr>
        <w:t xml:space="preserve"> года</w:t>
      </w:r>
    </w:p>
    <w:p w:rsidR="00037270" w:rsidRPr="00AE7F62" w:rsidRDefault="007E376B">
      <w:pPr>
        <w:widowControl w:val="0"/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</w:rPr>
      </w:pPr>
      <w:r w:rsidRPr="00AE7F62">
        <w:rPr>
          <w:rFonts w:ascii="Montserrat" w:eastAsia="Montserrat" w:hAnsi="Montserrat" w:cs="Montserrat"/>
          <w:i/>
          <w:sz w:val="20"/>
          <w:szCs w:val="20"/>
        </w:rPr>
        <w:t xml:space="preserve">в Оргкомитет </w:t>
      </w:r>
      <w:r w:rsidR="005515D5" w:rsidRPr="00AE7F62">
        <w:rPr>
          <w:rFonts w:ascii="Montserrat" w:eastAsia="Montserrat" w:hAnsi="Montserrat" w:cs="Montserrat"/>
          <w:i/>
          <w:sz w:val="20"/>
          <w:szCs w:val="20"/>
        </w:rPr>
        <w:t>заседаний</w:t>
      </w:r>
      <w:r w:rsidRPr="00AE7F62">
        <w:rPr>
          <w:rFonts w:ascii="Montserrat" w:eastAsia="Montserrat" w:hAnsi="Montserrat" w:cs="Montserrat"/>
          <w:i/>
          <w:sz w:val="20"/>
          <w:szCs w:val="20"/>
        </w:rPr>
        <w:t xml:space="preserve"> КООМЕТ:</w:t>
      </w:r>
    </w:p>
    <w:p w:rsidR="00037270" w:rsidRPr="00AE7F62" w:rsidRDefault="00F91C66">
      <w:pPr>
        <w:widowControl w:val="0"/>
        <w:spacing w:line="240" w:lineRule="auto"/>
        <w:jc w:val="center"/>
        <w:rPr>
          <w:rFonts w:ascii="Montserrat" w:eastAsia="Montserrat" w:hAnsi="Montserrat" w:cs="Montserrat"/>
          <w:i/>
          <w:sz w:val="20"/>
          <w:szCs w:val="20"/>
        </w:rPr>
      </w:pPr>
      <w:hyperlink r:id="rId7" w:history="1">
        <w:r w:rsidR="00FE1065" w:rsidRPr="00AE7F62">
          <w:rPr>
            <w:rStyle w:val="aff3"/>
            <w:rFonts w:ascii="Montserrat" w:eastAsia="Montserrat" w:hAnsi="Montserrat" w:cs="Montserrat"/>
            <w:i/>
            <w:sz w:val="20"/>
            <w:szCs w:val="20"/>
          </w:rPr>
          <w:t>a.gevorgyan@armstandard.am</w:t>
        </w:r>
      </w:hyperlink>
      <w:r w:rsidR="00FE1065" w:rsidRPr="00AE7F62">
        <w:rPr>
          <w:rFonts w:ascii="Montserrat" w:eastAsia="Montserrat" w:hAnsi="Montserrat" w:cs="Montserrat"/>
          <w:i/>
          <w:sz w:val="20"/>
          <w:szCs w:val="20"/>
          <w:lang w:val="ru-RU"/>
        </w:rPr>
        <w:t xml:space="preserve"> </w:t>
      </w:r>
      <w:r w:rsidR="007E376B" w:rsidRPr="00AE7F62">
        <w:rPr>
          <w:rFonts w:ascii="Montserrat" w:eastAsia="Montserrat" w:hAnsi="Montserrat" w:cs="Montserrat"/>
          <w:i/>
          <w:sz w:val="20"/>
          <w:szCs w:val="20"/>
        </w:rPr>
        <w:t xml:space="preserve">(Оргкомитет в </w:t>
      </w:r>
      <w:r w:rsidR="00992731" w:rsidRPr="00AE7F62">
        <w:rPr>
          <w:rFonts w:ascii="Montserrat" w:eastAsia="Montserrat" w:hAnsi="Montserrat" w:cs="Montserrat"/>
          <w:i/>
          <w:sz w:val="20"/>
          <w:szCs w:val="20"/>
          <w:lang w:val="ru-RU"/>
        </w:rPr>
        <w:t>НОСМ</w:t>
      </w:r>
      <w:r w:rsidR="007E376B" w:rsidRPr="00AE7F62">
        <w:rPr>
          <w:rFonts w:ascii="Montserrat" w:eastAsia="Montserrat" w:hAnsi="Montserrat" w:cs="Montserrat"/>
          <w:i/>
          <w:sz w:val="20"/>
          <w:szCs w:val="20"/>
        </w:rPr>
        <w:t xml:space="preserve">) и </w:t>
      </w:r>
      <w:r w:rsidR="007E376B" w:rsidRPr="00AE7F62">
        <w:rPr>
          <w:rFonts w:ascii="Montserrat" w:eastAsia="Montserrat" w:hAnsi="Montserrat" w:cs="Montserrat"/>
          <w:i/>
          <w:color w:val="226CAB"/>
          <w:sz w:val="20"/>
          <w:szCs w:val="20"/>
        </w:rPr>
        <w:br/>
      </w:r>
      <w:hyperlink r:id="rId8" w:history="1">
        <w:r w:rsidR="00992731" w:rsidRPr="00AE7F62">
          <w:rPr>
            <w:rStyle w:val="aff3"/>
            <w:rFonts w:ascii="Montserrat" w:hAnsi="Montserrat"/>
            <w:i/>
            <w:sz w:val="20"/>
            <w:szCs w:val="20"/>
            <w:lang w:val="ru-RU"/>
          </w:rPr>
          <w:t>wearecoomet@</w:t>
        </w:r>
        <w:r w:rsidR="00992731" w:rsidRPr="00AE7F62">
          <w:rPr>
            <w:rStyle w:val="aff3"/>
            <w:rFonts w:ascii="Montserrat" w:hAnsi="Montserrat"/>
            <w:i/>
            <w:sz w:val="20"/>
            <w:szCs w:val="20"/>
            <w:lang w:val="en-US"/>
          </w:rPr>
          <w:t>gmail</w:t>
        </w:r>
        <w:r w:rsidR="00992731" w:rsidRPr="00AE7F62">
          <w:rPr>
            <w:rStyle w:val="aff3"/>
            <w:rFonts w:ascii="Montserrat" w:hAnsi="Montserrat"/>
            <w:i/>
            <w:sz w:val="20"/>
            <w:szCs w:val="20"/>
            <w:lang w:val="ru-RU"/>
          </w:rPr>
          <w:t>.</w:t>
        </w:r>
        <w:r w:rsidR="00992731" w:rsidRPr="00AE7F62">
          <w:rPr>
            <w:rStyle w:val="aff3"/>
            <w:rFonts w:ascii="Montserrat" w:hAnsi="Montserrat"/>
            <w:i/>
            <w:sz w:val="20"/>
            <w:szCs w:val="20"/>
            <w:lang w:val="en-US"/>
          </w:rPr>
          <w:t>com</w:t>
        </w:r>
      </w:hyperlink>
      <w:hyperlink r:id="rId9"/>
      <w:r w:rsidR="007E376B" w:rsidRPr="00AE7F62">
        <w:rPr>
          <w:rFonts w:ascii="Montserrat" w:eastAsia="Montserrat" w:hAnsi="Montserrat" w:cs="Montserrat"/>
          <w:i/>
          <w:sz w:val="20"/>
          <w:szCs w:val="20"/>
        </w:rPr>
        <w:t xml:space="preserve"> (Секретариат КООМЕТ)</w:t>
      </w:r>
    </w:p>
    <w:p w:rsidR="008A3A53" w:rsidRPr="00C163D3" w:rsidRDefault="008A3A53">
      <w:pPr>
        <w:widowControl w:val="0"/>
        <w:spacing w:line="240" w:lineRule="auto"/>
        <w:jc w:val="center"/>
        <w:rPr>
          <w:rFonts w:ascii="Montserrat" w:hAnsi="Montserrat"/>
          <w:b/>
          <w:sz w:val="10"/>
          <w:szCs w:val="20"/>
          <w:lang w:val="ru-RU"/>
        </w:rPr>
      </w:pPr>
    </w:p>
    <w:p w:rsidR="008A3A53" w:rsidRPr="005515D5" w:rsidRDefault="008A3A5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i/>
          <w:color w:val="FF0000"/>
          <w:sz w:val="20"/>
          <w:szCs w:val="20"/>
        </w:rPr>
      </w:pPr>
      <w:r w:rsidRPr="005515D5">
        <w:rPr>
          <w:rFonts w:ascii="Montserrat" w:hAnsi="Montserrat"/>
          <w:b/>
          <w:color w:val="FF0000"/>
          <w:sz w:val="20"/>
          <w:szCs w:val="20"/>
          <w:lang w:val="ru-RU"/>
        </w:rPr>
        <w:t xml:space="preserve">СВОЕВРЕМЕННОЕ НАПРАВЛЕНИЕ АНКЕТЫ </w:t>
      </w:r>
      <w:r w:rsidRPr="005515D5">
        <w:rPr>
          <w:rFonts w:ascii="Montserrat" w:hAnsi="Montserrat"/>
          <w:b/>
          <w:color w:val="FF0000"/>
          <w:sz w:val="20"/>
          <w:szCs w:val="20"/>
        </w:rPr>
        <w:t xml:space="preserve">ЯВЛЯЕТСЯ ВАЖНЫМ АСПЕКТОМ </w:t>
      </w:r>
      <w:r w:rsidR="00562FA9">
        <w:rPr>
          <w:rFonts w:ascii="Montserrat" w:hAnsi="Montserrat"/>
          <w:b/>
          <w:color w:val="FF0000"/>
          <w:sz w:val="20"/>
          <w:szCs w:val="20"/>
          <w:lang w:val="ru-RU"/>
        </w:rPr>
        <w:t xml:space="preserve">НАДЛЕЖАЩЕЙ </w:t>
      </w:r>
      <w:r w:rsidRPr="005515D5">
        <w:rPr>
          <w:rFonts w:ascii="Montserrat" w:hAnsi="Montserrat"/>
          <w:b/>
          <w:color w:val="FF0000"/>
          <w:sz w:val="20"/>
          <w:szCs w:val="20"/>
        </w:rPr>
        <w:t>ОРГАНИЗАЦИИ МЕРОПРИЯТИЙ ДЛЯ ПРИНИМАЮЩЕЙ СТОРОНЫ</w:t>
      </w:r>
    </w:p>
    <w:p w:rsidR="00037270" w:rsidRPr="00310961" w:rsidRDefault="0003727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f3"/>
        <w:tblW w:w="9633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6599"/>
      </w:tblGrid>
      <w:tr w:rsidR="00037270" w:rsidTr="00E45146">
        <w:tc>
          <w:tcPr>
            <w:tcW w:w="3034" w:type="dxa"/>
          </w:tcPr>
          <w:p w:rsidR="00037270" w:rsidRDefault="00265D5A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Имя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1969421487"/>
            <w:lock w:val="sdtLocked"/>
            <w:placeholder>
              <w:docPart w:val="59C96F187D954E43A095265A478773B3"/>
            </w:placeholder>
            <w:showingPlcHdr/>
            <w15:color w:val="FF0000"/>
          </w:sdtPr>
          <w:sdtEndPr/>
          <w:sdtContent>
            <w:bookmarkStart w:id="0" w:name="_GoBack" w:displacedByCustomXml="prev"/>
            <w:tc>
              <w:tcPr>
                <w:tcW w:w="6599" w:type="dxa"/>
                <w:shd w:val="clear" w:color="auto" w:fill="EBF1DD"/>
              </w:tcPr>
              <w:p w:rsidR="00037270" w:rsidRDefault="00285FD9" w:rsidP="00A1243A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037270" w:rsidTr="00E45146">
        <w:tc>
          <w:tcPr>
            <w:tcW w:w="3034" w:type="dxa"/>
          </w:tcPr>
          <w:p w:rsidR="00037270" w:rsidRDefault="00265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Фамилия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2004081832"/>
            <w:lock w:val="sdtLocked"/>
            <w:placeholder>
              <w:docPart w:val="FB0DDF73E3464F6D9C8D042FB0B278E2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E45146">
        <w:tc>
          <w:tcPr>
            <w:tcW w:w="3034" w:type="dxa"/>
          </w:tcPr>
          <w:p w:rsidR="00037270" w:rsidRDefault="0079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Роль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в КООМЕТ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2090533918"/>
            <w:lock w:val="sdtLocked"/>
            <w:placeholder>
              <w:docPart w:val="BB41D16F26FD4C71B83DF2BCE8944228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E45146">
        <w:tc>
          <w:tcPr>
            <w:tcW w:w="3034" w:type="dxa"/>
          </w:tcPr>
          <w:p w:rsidR="00037270" w:rsidRDefault="007E3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Страна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2143575641"/>
            <w:lock w:val="sdtLocked"/>
            <w:placeholder>
              <w:docPart w:val="827AD10E5DEC420C816D96353675C30D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Pr="001F04BE" w:rsidRDefault="001F04BE" w:rsidP="001F04BE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  <w:lang w:val="en-US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E45146">
        <w:tc>
          <w:tcPr>
            <w:tcW w:w="3034" w:type="dxa"/>
          </w:tcPr>
          <w:p w:rsidR="00037270" w:rsidRPr="0044090C" w:rsidRDefault="00B7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НМИ /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Н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>И</w:t>
            </w:r>
            <w:r w:rsidR="0044090C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 xml:space="preserve"> / ОРГ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311486270"/>
            <w:lock w:val="sdtLocked"/>
            <w:placeholder>
              <w:docPart w:val="18E2922ACFF248928D362B6BD2F4018F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E45146">
        <w:tc>
          <w:tcPr>
            <w:tcW w:w="3034" w:type="dxa"/>
          </w:tcPr>
          <w:p w:rsidR="00037270" w:rsidRPr="00E45146" w:rsidRDefault="00E3626D" w:rsidP="00E45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</w:pPr>
            <w:r w:rsidRPr="00265D5A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Позиция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в НМИ / </w:t>
            </w:r>
            <w:r w:rsidR="00E45146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Н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>И</w:t>
            </w:r>
            <w:r w:rsidR="00E45146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 xml:space="preserve"> / ОРГ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455140181"/>
            <w:lock w:val="sdtLocked"/>
            <w:placeholder>
              <w:docPart w:val="50483D4571D1488290699E4A8EF00576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 w:rsidTr="00E45146">
        <w:trPr>
          <w:trHeight w:val="18"/>
        </w:trPr>
        <w:tc>
          <w:tcPr>
            <w:tcW w:w="3034" w:type="dxa"/>
          </w:tcPr>
          <w:p w:rsidR="00037270" w:rsidRDefault="007E3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Еmail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1857646056"/>
            <w:lock w:val="sdtLocked"/>
            <w:placeholder>
              <w:docPart w:val="584FBF2F9C3B46B3A7D2CBA3162BE551"/>
            </w:placeholder>
            <w:showingPlcHdr/>
            <w15:color w:val="FF0000"/>
          </w:sdtPr>
          <w:sdtEndPr/>
          <w:sdtContent>
            <w:tc>
              <w:tcPr>
                <w:tcW w:w="6599" w:type="dxa"/>
                <w:shd w:val="clear" w:color="auto" w:fill="EBF1DD"/>
              </w:tcPr>
              <w:p w:rsidR="00037270" w:rsidRDefault="00285FD9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037270" w:rsidRDefault="007E3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226CAB"/>
          <w:sz w:val="20"/>
          <w:szCs w:val="20"/>
        </w:rPr>
      </w:pPr>
      <w:r>
        <w:rPr>
          <w:rFonts w:ascii="Montserrat" w:eastAsia="Montserrat" w:hAnsi="Montserrat" w:cs="Montserrat"/>
          <w:b/>
          <w:color w:val="226CAB"/>
          <w:sz w:val="20"/>
          <w:szCs w:val="20"/>
        </w:rPr>
        <w:t>Я ПЛАНИРУЮ ПРИНЯТЬ УЧАСТИЕ В:</w:t>
      </w:r>
    </w:p>
    <w:p w:rsidR="00037270" w:rsidRPr="009164FA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10"/>
          <w:szCs w:val="20"/>
        </w:rPr>
      </w:pPr>
    </w:p>
    <w:tbl>
      <w:tblPr>
        <w:tblStyle w:val="af4"/>
        <w:tblW w:w="96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4680"/>
        <w:gridCol w:w="4471"/>
      </w:tblGrid>
      <w:tr w:rsidR="00037270" w:rsidTr="00C458A9">
        <w:trPr>
          <w:trHeight w:val="28"/>
        </w:trPr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1879313206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EBF1DD"/>
              </w:tcPr>
              <w:p w:rsidR="00037270" w:rsidRPr="00DE0403" w:rsidRDefault="00C163D3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:rsidR="00037270" w:rsidRDefault="00B7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28-ом заседании</w:t>
            </w:r>
            <w:r w:rsidRPr="00B7731F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ОКЭ КООМЕТ</w:t>
            </w:r>
          </w:p>
        </w:tc>
        <w:tc>
          <w:tcPr>
            <w:tcW w:w="4471" w:type="dxa"/>
          </w:tcPr>
          <w:p w:rsidR="00037270" w:rsidRPr="00AA4328" w:rsidRDefault="00AA4328" w:rsidP="00AA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</w:pPr>
            <w:r w:rsidRPr="00AA4328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29 мая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(первая половина дня)</w:t>
            </w:r>
          </w:p>
        </w:tc>
      </w:tr>
      <w:tr w:rsidR="00037270" w:rsidTr="00C458A9"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1419170538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EBF1DD"/>
              </w:tcPr>
              <w:p w:rsidR="00037270" w:rsidRPr="00DE0403" w:rsidRDefault="00C163D3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80" w:type="dxa"/>
          </w:tcPr>
          <w:p w:rsidR="00037270" w:rsidRDefault="00B7731F" w:rsidP="00AA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37-ом</w:t>
            </w:r>
            <w:r w:rsidRPr="00B7731F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r w:rsidR="00AA4328" w:rsidRPr="00B7731F">
              <w:rPr>
                <w:rFonts w:ascii="Montserrat" w:eastAsia="Montserrat" w:hAnsi="Montserrat" w:cs="Montserrat"/>
                <w:b/>
                <w:sz w:val="20"/>
                <w:szCs w:val="20"/>
              </w:rPr>
              <w:t>заседании</w:t>
            </w:r>
            <w:r w:rsidRPr="00B7731F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Комитета КООМЕТ</w:t>
            </w:r>
          </w:p>
        </w:tc>
        <w:tc>
          <w:tcPr>
            <w:tcW w:w="4471" w:type="dxa"/>
          </w:tcPr>
          <w:p w:rsidR="00037270" w:rsidRDefault="00AA4328" w:rsidP="00AA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AA4328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29 мая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(вторая половина дня) и 30 мая</w:t>
            </w:r>
          </w:p>
        </w:tc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037270" w:rsidRDefault="007E3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226CAB"/>
          <w:sz w:val="20"/>
          <w:szCs w:val="20"/>
        </w:rPr>
      </w:pPr>
      <w:r>
        <w:rPr>
          <w:rFonts w:ascii="Montserrat" w:eastAsia="Montserrat" w:hAnsi="Montserrat" w:cs="Montserrat"/>
          <w:b/>
          <w:color w:val="226CAB"/>
          <w:sz w:val="20"/>
          <w:szCs w:val="20"/>
        </w:rPr>
        <w:t>В ФОРМАТЕ:</w:t>
      </w:r>
    </w:p>
    <w:p w:rsidR="00037270" w:rsidRPr="009164FA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10"/>
          <w:szCs w:val="20"/>
        </w:rPr>
      </w:pPr>
    </w:p>
    <w:tbl>
      <w:tblPr>
        <w:tblStyle w:val="af5"/>
        <w:tblW w:w="9633" w:type="dxa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850"/>
        <w:gridCol w:w="482"/>
        <w:gridCol w:w="482"/>
        <w:gridCol w:w="3856"/>
        <w:gridCol w:w="482"/>
      </w:tblGrid>
      <w:tr w:rsidR="00037270">
        <w:sdt>
          <w:sdtPr>
            <w:rPr>
              <w:rFonts w:ascii="Cambria" w:eastAsia="Cambria" w:hAnsi="Cambria" w:cs="Cambria"/>
              <w:b/>
              <w:sz w:val="20"/>
              <w:szCs w:val="20"/>
            </w:rPr>
            <w:id w:val="-1498255510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Default="00F603F7">
                <w:pPr>
                  <w:widowControl w:val="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mbria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0" w:rsidRPr="004E5169" w:rsidRDefault="004E5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ru-RU"/>
              </w:rPr>
              <w:t xml:space="preserve">ОЧНОГО УЧАСТИЯ </w:t>
            </w:r>
          </w:p>
          <w:p w:rsidR="00006A0A" w:rsidRDefault="00C458A9" w:rsidP="00C458A9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 xml:space="preserve">Ереван 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>(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Армения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</w:tcPr>
          <w:p w:rsidR="00037270" w:rsidRDefault="00037270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1703926579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Default="00F603F7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70" w:rsidRDefault="007E3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</w:rPr>
              <w:t xml:space="preserve">ОНЛАЙН </w:t>
            </w:r>
            <w:r w:rsidR="00C163D3"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  <w:lang w:val="ru-RU"/>
              </w:rPr>
              <w:t>УЧАСТИЯ</w:t>
            </w:r>
          </w:p>
          <w:p w:rsidR="00037270" w:rsidRDefault="007E376B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на платформе Zoom</w:t>
            </w:r>
          </w:p>
        </w:tc>
        <w:tc>
          <w:tcPr>
            <w:tcW w:w="482" w:type="dxa"/>
            <w:tcBorders>
              <w:left w:val="single" w:sz="4" w:space="0" w:color="000000"/>
            </w:tcBorders>
          </w:tcPr>
          <w:p w:rsidR="00037270" w:rsidRDefault="00037270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f6"/>
        <w:tblW w:w="96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9150"/>
      </w:tblGrid>
      <w:tr w:rsidR="00037270"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463939425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shd w:val="clear" w:color="auto" w:fill="EBF1DD"/>
              </w:tcPr>
              <w:p w:rsidR="00037270" w:rsidRDefault="00F5413C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0" w:type="dxa"/>
          </w:tcPr>
          <w:p w:rsidR="00037270" w:rsidRDefault="007E376B">
            <w:pPr>
              <w:widowControl w:val="0"/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26CAB"/>
                <w:sz w:val="20"/>
                <w:szCs w:val="20"/>
              </w:rPr>
              <w:t>МНЕ НЕОБХОДИМО ОФИЦИАЛЬНОЕ ПРИГЛАШЕНИЕ ДЛЯ ПОЛУЧЕНИЯ ВИЗЫ</w:t>
            </w:r>
          </w:p>
          <w:p w:rsidR="00DB6E86" w:rsidRPr="009C6AE8" w:rsidRDefault="00DB6E86">
            <w:pPr>
              <w:widowControl w:val="0"/>
              <w:rPr>
                <w:rFonts w:ascii="Montserrat" w:eastAsia="Montserrat" w:hAnsi="Montserrat" w:cs="Montserrat"/>
                <w:b/>
                <w:i/>
                <w:sz w:val="20"/>
                <w:szCs w:val="20"/>
                <w:lang w:val="ru-RU"/>
              </w:rPr>
            </w:pPr>
            <w:r w:rsidRPr="009C6AE8">
              <w:rPr>
                <w:rFonts w:ascii="Montserrat" w:eastAsia="Montserrat" w:hAnsi="Montserrat" w:cs="Montserrat"/>
                <w:b/>
                <w:i/>
                <w:color w:val="FF0000"/>
                <w:sz w:val="16"/>
                <w:szCs w:val="20"/>
                <w:lang w:val="ru-RU"/>
              </w:rPr>
              <w:t>Необходимо отметить, если Вам нужна виза в Армению</w:t>
            </w:r>
          </w:p>
        </w:tc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E45146" w:rsidRPr="00E45146" w:rsidRDefault="00E45146" w:rsidP="00E451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226CAB"/>
          <w:sz w:val="20"/>
          <w:szCs w:val="20"/>
        </w:rPr>
      </w:pPr>
      <w:r w:rsidRPr="00E45146">
        <w:rPr>
          <w:rFonts w:ascii="Montserrat" w:eastAsia="Montserrat" w:hAnsi="Montserrat" w:cs="Montserrat"/>
          <w:b/>
          <w:color w:val="226CAB"/>
          <w:sz w:val="20"/>
          <w:szCs w:val="20"/>
          <w:lang w:val="ru-RU"/>
        </w:rPr>
        <w:t>ИНФ</w:t>
      </w:r>
      <w:r>
        <w:rPr>
          <w:rFonts w:ascii="Montserrat" w:eastAsia="Montserrat" w:hAnsi="Montserrat" w:cs="Montserrat"/>
          <w:b/>
          <w:color w:val="226CAB"/>
          <w:sz w:val="20"/>
          <w:szCs w:val="20"/>
          <w:lang w:val="ru-RU"/>
        </w:rPr>
        <w:t>ОРМАЦИЯ О</w:t>
      </w:r>
      <w:r w:rsidRPr="00E45146">
        <w:rPr>
          <w:rFonts w:ascii="Montserrat" w:eastAsia="Montserrat" w:hAnsi="Montserrat" w:cs="Montserrat"/>
          <w:b/>
          <w:color w:val="226CAB"/>
          <w:sz w:val="20"/>
          <w:szCs w:val="20"/>
        </w:rPr>
        <w:t xml:space="preserve"> ПРИБЫТИ</w:t>
      </w:r>
      <w:r>
        <w:rPr>
          <w:rFonts w:ascii="Montserrat" w:eastAsia="Montserrat" w:hAnsi="Montserrat" w:cs="Montserrat"/>
          <w:b/>
          <w:color w:val="226CAB"/>
          <w:sz w:val="20"/>
          <w:szCs w:val="20"/>
          <w:lang w:val="ru-RU"/>
        </w:rPr>
        <w:t>И</w:t>
      </w:r>
      <w:r w:rsidRPr="00E45146">
        <w:rPr>
          <w:rFonts w:ascii="Montserrat" w:eastAsia="Montserrat" w:hAnsi="Montserrat" w:cs="Montserrat"/>
          <w:b/>
          <w:color w:val="226CAB"/>
          <w:sz w:val="20"/>
          <w:szCs w:val="20"/>
        </w:rPr>
        <w:t xml:space="preserve"> И ОТЪЕЗД</w:t>
      </w:r>
      <w:r>
        <w:rPr>
          <w:rFonts w:ascii="Montserrat" w:eastAsia="Montserrat" w:hAnsi="Montserrat" w:cs="Montserrat"/>
          <w:b/>
          <w:color w:val="226CAB"/>
          <w:sz w:val="20"/>
          <w:szCs w:val="20"/>
          <w:lang w:val="ru-RU"/>
        </w:rPr>
        <w:t>Е</w:t>
      </w:r>
      <w:r w:rsidRPr="00E45146">
        <w:rPr>
          <w:rFonts w:ascii="Montserrat" w:eastAsia="Montserrat" w:hAnsi="Montserrat" w:cs="Montserrat"/>
          <w:b/>
          <w:color w:val="226CAB"/>
          <w:sz w:val="20"/>
          <w:szCs w:val="20"/>
        </w:rPr>
        <w:t>:</w:t>
      </w:r>
    </w:p>
    <w:p w:rsidR="00E45146" w:rsidRPr="00E45146" w:rsidRDefault="00E45146">
      <w:pPr>
        <w:widowControl w:val="0"/>
        <w:spacing w:line="240" w:lineRule="auto"/>
        <w:rPr>
          <w:rFonts w:ascii="Montserrat" w:eastAsia="Montserrat" w:hAnsi="Montserrat" w:cs="Montserrat"/>
          <w:b/>
          <w:sz w:val="10"/>
          <w:szCs w:val="20"/>
        </w:rPr>
      </w:pPr>
    </w:p>
    <w:tbl>
      <w:tblPr>
        <w:tblStyle w:val="af9"/>
        <w:tblW w:w="96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1443"/>
        <w:gridCol w:w="1928"/>
        <w:gridCol w:w="964"/>
        <w:gridCol w:w="1928"/>
        <w:gridCol w:w="1445"/>
      </w:tblGrid>
      <w:tr w:rsidR="00037270">
        <w:tc>
          <w:tcPr>
            <w:tcW w:w="1923" w:type="dxa"/>
          </w:tcPr>
          <w:p w:rsidR="00037270" w:rsidRDefault="007E376B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Дата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br/>
              <w:t>ПРИБЫТИЯ: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182097777"/>
            <w:lock w:val="sdtLocked"/>
            <w:placeholder>
              <w:docPart w:val="5156ABDD687F424F8162536CCBB20667"/>
            </w:placeholder>
            <w:showingPlcHdr/>
            <w15:color w:val="FF0000"/>
            <w:date>
              <w:dateFormat w:val="yyyy-MM-dd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443" w:type="dxa"/>
                <w:shd w:val="clear" w:color="auto" w:fill="EBF1DD"/>
              </w:tcPr>
              <w:p w:rsidR="00037270" w:rsidRDefault="00A54412" w:rsidP="00A5441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даты.</w:t>
                </w:r>
              </w:p>
            </w:tc>
          </w:sdtContent>
        </w:sdt>
        <w:tc>
          <w:tcPr>
            <w:tcW w:w="1928" w:type="dxa"/>
          </w:tcPr>
          <w:p w:rsidR="00037270" w:rsidRDefault="007E376B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Время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br/>
              <w:t>ПРИБЫТИЯ: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1530069127"/>
            <w:lock w:val="sdtLocked"/>
            <w:placeholder>
              <w:docPart w:val="0BAB7C86F1E8437E8AC8667EED7095FF"/>
            </w:placeholder>
            <w:showingPlcHdr/>
            <w15:color w:val="FF0000"/>
          </w:sdtPr>
          <w:sdtEndPr/>
          <w:sdtContent>
            <w:tc>
              <w:tcPr>
                <w:tcW w:w="964" w:type="dxa"/>
                <w:shd w:val="clear" w:color="auto" w:fill="EBF1DD"/>
              </w:tcPr>
              <w:p w:rsidR="00037270" w:rsidRDefault="009962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  <w:tc>
          <w:tcPr>
            <w:tcW w:w="1928" w:type="dxa"/>
          </w:tcPr>
          <w:p w:rsidR="00037270" w:rsidRPr="00687CBA" w:rsidRDefault="007E376B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№ авиарейса</w:t>
            </w:r>
            <w:r w:rsidR="00687CBA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 xml:space="preserve"> / </w:t>
            </w:r>
          </w:p>
          <w:p w:rsidR="00037270" w:rsidRDefault="00687CBA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поезда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1759630781"/>
            <w:lock w:val="sdtLocked"/>
            <w:placeholder>
              <w:docPart w:val="58052BB7D8EB4611ACD127CEAAD701C7"/>
            </w:placeholder>
            <w:showingPlcHdr/>
            <w15:color w:val="FF0000"/>
          </w:sdtPr>
          <w:sdtEndPr/>
          <w:sdtContent>
            <w:tc>
              <w:tcPr>
                <w:tcW w:w="1445" w:type="dxa"/>
                <w:shd w:val="clear" w:color="auto" w:fill="EBF1DD"/>
              </w:tcPr>
              <w:p w:rsidR="00037270" w:rsidRDefault="0099628B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  <w:tr w:rsidR="00037270">
        <w:tc>
          <w:tcPr>
            <w:tcW w:w="1923" w:type="dxa"/>
          </w:tcPr>
          <w:p w:rsidR="00037270" w:rsidRDefault="007E376B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Дата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br/>
              <w:t>УБЫТИЯ: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801035308"/>
            <w:lock w:val="sdtLocked"/>
            <w:placeholder>
              <w:docPart w:val="C7B03755935D475FBF306F379EE39529"/>
            </w:placeholder>
            <w:showingPlcHdr/>
            <w15:color w:val="FF0000"/>
            <w:date w:fullDate="2006-02-25T00:00:00Z">
              <w:dateFormat w:val="yyyy-MM-dd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443" w:type="dxa"/>
                <w:shd w:val="clear" w:color="auto" w:fill="EBF1DD"/>
              </w:tcPr>
              <w:p w:rsidR="00037270" w:rsidRDefault="00C163D3" w:rsidP="00C163D3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даты.</w:t>
                </w:r>
              </w:p>
            </w:tc>
          </w:sdtContent>
        </w:sdt>
        <w:tc>
          <w:tcPr>
            <w:tcW w:w="1928" w:type="dxa"/>
          </w:tcPr>
          <w:p w:rsidR="00037270" w:rsidRDefault="007E376B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Время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br/>
              <w:t>УБЫТИЯ: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-2044118842"/>
            <w:lock w:val="sdtLocked"/>
            <w:placeholder>
              <w:docPart w:val="0B1E33A8F7FD41039D76CBD46AA26496"/>
            </w:placeholder>
            <w:showingPlcHdr/>
            <w15:color w:val="FF0000"/>
          </w:sdtPr>
          <w:sdtEndPr/>
          <w:sdtContent>
            <w:tc>
              <w:tcPr>
                <w:tcW w:w="964" w:type="dxa"/>
                <w:shd w:val="clear" w:color="auto" w:fill="EBF1DD"/>
              </w:tcPr>
              <w:p w:rsidR="00037270" w:rsidRDefault="0099628B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  <w:tc>
          <w:tcPr>
            <w:tcW w:w="1928" w:type="dxa"/>
          </w:tcPr>
          <w:p w:rsidR="00687CBA" w:rsidRPr="00687CBA" w:rsidRDefault="00687CBA" w:rsidP="00687CBA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№ авиарейса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 xml:space="preserve"> / </w:t>
            </w:r>
          </w:p>
          <w:p w:rsidR="00037270" w:rsidRDefault="00687CBA" w:rsidP="00687CBA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поезда:</w:t>
            </w:r>
          </w:p>
        </w:tc>
        <w:sdt>
          <w:sdtPr>
            <w:rPr>
              <w:rFonts w:ascii="Montserrat" w:eastAsia="Montserrat" w:hAnsi="Montserrat" w:cs="Montserrat"/>
              <w:sz w:val="20"/>
              <w:szCs w:val="20"/>
            </w:rPr>
            <w:id w:val="546345475"/>
            <w:lock w:val="sdtLocked"/>
            <w:placeholder>
              <w:docPart w:val="143CB7922B8E40B99C29A7108117D624"/>
            </w:placeholder>
            <w:showingPlcHdr/>
            <w15:color w:val="FF0000"/>
          </w:sdtPr>
          <w:sdtEndPr/>
          <w:sdtContent>
            <w:tc>
              <w:tcPr>
                <w:tcW w:w="1445" w:type="dxa"/>
                <w:shd w:val="clear" w:color="auto" w:fill="EBF1DD"/>
              </w:tcPr>
              <w:p w:rsidR="00037270" w:rsidRDefault="0099628B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tc>
          </w:sdtContent>
        </w:sdt>
      </w:tr>
    </w:tbl>
    <w:p w:rsidR="00037270" w:rsidRDefault="00037270">
      <w:pPr>
        <w:widowControl w:val="0"/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fa"/>
        <w:tblW w:w="963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7"/>
        <w:gridCol w:w="482"/>
        <w:gridCol w:w="2892"/>
      </w:tblGrid>
      <w:tr w:rsidR="00037270">
        <w:tc>
          <w:tcPr>
            <w:tcW w:w="62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Pr="00E45146" w:rsidRDefault="007E376B">
            <w:pPr>
              <w:widowControl w:val="0"/>
              <w:rPr>
                <w:rFonts w:ascii="Montserrat" w:eastAsia="Montserrat" w:hAnsi="Montserrat" w:cs="Montserrat"/>
                <w:b/>
                <w:color w:val="226CAB"/>
                <w:sz w:val="30"/>
                <w:szCs w:val="30"/>
                <w:lang w:val="en-US"/>
              </w:rPr>
            </w:pPr>
            <w:r>
              <w:rPr>
                <w:rFonts w:ascii="Montserrat" w:eastAsia="Montserrat" w:hAnsi="Montserrat" w:cs="Montserrat"/>
                <w:b/>
                <w:color w:val="226CAB"/>
                <w:sz w:val="30"/>
                <w:szCs w:val="30"/>
              </w:rPr>
              <w:t>РАЗМЕЩЕНИЕ</w:t>
            </w:r>
            <w:r w:rsidRPr="00E45146">
              <w:rPr>
                <w:rFonts w:ascii="Montserrat" w:eastAsia="Montserrat" w:hAnsi="Montserrat" w:cs="Montserrat"/>
                <w:b/>
                <w:color w:val="226CAB"/>
                <w:sz w:val="30"/>
                <w:szCs w:val="30"/>
                <w:lang w:val="en-US"/>
              </w:rPr>
              <w:t xml:space="preserve">: </w:t>
            </w:r>
          </w:p>
          <w:p w:rsidR="00037270" w:rsidRPr="00E45146" w:rsidRDefault="000F4F1C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r w:rsidRPr="00E45146"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  <w:t>Radisson Blu Hotel, Yerevan</w:t>
            </w:r>
          </w:p>
          <w:p w:rsidR="000F4F1C" w:rsidRPr="00E45146" w:rsidRDefault="00F91C66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en-US"/>
              </w:rPr>
            </w:pPr>
            <w:hyperlink r:id="rId10" w:history="1">
              <w:r w:rsidR="0044090C" w:rsidRPr="00E45146">
                <w:rPr>
                  <w:rStyle w:val="aff3"/>
                  <w:rFonts w:ascii="Montserrat" w:eastAsia="Montserrat" w:hAnsi="Montserrat" w:cs="Montserrat"/>
                  <w:i/>
                  <w:sz w:val="16"/>
                  <w:szCs w:val="20"/>
                  <w:lang w:val="en-US"/>
                </w:rPr>
                <w:t>https://www.radissonhotels.com/ru-ru/hotels/radisson-blu-yerevan/rooms</w:t>
              </w:r>
            </w:hyperlink>
            <w:r w:rsidR="0044090C" w:rsidRPr="00E45146">
              <w:rPr>
                <w:rFonts w:ascii="Montserrat" w:eastAsia="Montserrat" w:hAnsi="Montserrat" w:cs="Montserrat"/>
                <w:i/>
                <w:color w:val="226CAB"/>
                <w:sz w:val="16"/>
                <w:szCs w:val="20"/>
                <w:lang w:val="en-US"/>
              </w:rPr>
              <w:t xml:space="preserve"> </w:t>
            </w:r>
          </w:p>
          <w:p w:rsidR="009C6AE8" w:rsidRPr="00E45146" w:rsidRDefault="009C6AE8" w:rsidP="000F4F1C">
            <w:pPr>
              <w:widowControl w:val="0"/>
              <w:rPr>
                <w:rFonts w:ascii="Montserrat" w:eastAsia="Montserrat" w:hAnsi="Montserrat" w:cs="Montserrat"/>
                <w:b/>
                <w:sz w:val="10"/>
                <w:szCs w:val="20"/>
                <w:lang w:val="en-US"/>
              </w:rPr>
            </w:pPr>
          </w:p>
          <w:p w:rsidR="00C23C68" w:rsidRPr="00C23C68" w:rsidRDefault="007E376B" w:rsidP="000F4F1C">
            <w:pPr>
              <w:widowControl w:val="0"/>
              <w:rPr>
                <w:rFonts w:ascii="Montserrat" w:eastAsia="Montserrat" w:hAnsi="Montserrat" w:cs="Montserrat"/>
                <w:b/>
                <w:color w:val="FF0000"/>
                <w:sz w:val="30"/>
                <w:szCs w:val="30"/>
              </w:rPr>
            </w:pPr>
            <w:r w:rsidRPr="00C23C68">
              <w:rPr>
                <w:rFonts w:ascii="Montserrat" w:eastAsia="Montserrat" w:hAnsi="Montserrat" w:cs="Montserrat"/>
                <w:b/>
                <w:color w:val="FF0000"/>
                <w:sz w:val="30"/>
                <w:szCs w:val="30"/>
              </w:rPr>
              <w:t xml:space="preserve">ВАЖНО: </w:t>
            </w:r>
          </w:p>
          <w:p w:rsidR="00037270" w:rsidRPr="00930276" w:rsidRDefault="00930276" w:rsidP="000F4F1C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  <w:t>Номер отеля</w:t>
            </w:r>
            <w:r w:rsidR="007E376B" w:rsidRPr="00C23C68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  <w:t>бронируется</w:t>
            </w:r>
            <w:r w:rsidR="007E376B" w:rsidRPr="00C23C68">
              <w:rPr>
                <w:rFonts w:ascii="Montserrat" w:eastAsia="Montserrat" w:hAnsi="Montserrat" w:cs="Montserrat"/>
                <w:sz w:val="20"/>
                <w:szCs w:val="20"/>
              </w:rPr>
              <w:t xml:space="preserve"> Оргкомитет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  <w:t>ом</w:t>
            </w:r>
          </w:p>
          <w:p w:rsidR="004B176F" w:rsidRPr="00C23C68" w:rsidRDefault="00C23C68" w:rsidP="000F4F1C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</w:pPr>
            <w:r w:rsidRPr="00C23C68"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  <w:t>Необходимо сообщить</w:t>
            </w:r>
            <w:r w:rsidR="00374D04" w:rsidRPr="00C23C68"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  <w:t xml:space="preserve"> </w:t>
            </w:r>
            <w:r w:rsidR="000F4F1C" w:rsidRPr="00C23C68"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  <w:t>требуемый тип номера</w:t>
            </w:r>
          </w:p>
          <w:p w:rsidR="00C23C68" w:rsidRPr="00364055" w:rsidRDefault="00C23C68" w:rsidP="00364055">
            <w:pPr>
              <w:widowControl w:val="0"/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</w:pPr>
            <w:r w:rsidRPr="00C23C68"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  <w:t xml:space="preserve">При направлении анкеты после </w:t>
            </w:r>
            <w:r w:rsidRPr="00930276">
              <w:rPr>
                <w:rFonts w:ascii="Montserrat" w:eastAsia="Montserrat" w:hAnsi="Montserrat" w:cs="Montserrat"/>
                <w:b/>
                <w:sz w:val="20"/>
                <w:szCs w:val="20"/>
                <w:highlight w:val="yellow"/>
                <w:lang w:val="ru-RU"/>
              </w:rPr>
              <w:t>15 апреля 2025 года</w:t>
            </w:r>
            <w:r w:rsidRPr="00364055"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 xml:space="preserve"> </w:t>
            </w:r>
            <w:r w:rsidRPr="00C23C68">
              <w:rPr>
                <w:rFonts w:ascii="Montserrat" w:eastAsia="Montserrat" w:hAnsi="Montserrat" w:cs="Montserrat"/>
                <w:sz w:val="20"/>
                <w:szCs w:val="20"/>
                <w:lang w:val="ru-RU"/>
              </w:rPr>
              <w:t>бронирование номера не гарантируется</w:t>
            </w: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909731642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Default="00F603F7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sdt>
            <w:sdtPr>
              <w:rPr>
                <w:rFonts w:ascii="Montserrat" w:eastAsia="Montserrat" w:hAnsi="Montserrat" w:cs="Montserrat"/>
                <w:i/>
                <w:sz w:val="20"/>
                <w:szCs w:val="20"/>
                <w:lang w:val="ru-RU"/>
              </w:rPr>
              <w:id w:val="-351346697"/>
              <w:lock w:val="sdtLocked"/>
              <w:placeholder>
                <w:docPart w:val="5AC5DEC22B5A406EB00A59281B63698D"/>
              </w:placeholder>
              <w:showingPlcHdr/>
              <w15:color w:val="FF0000"/>
            </w:sdtPr>
            <w:sdtEndPr/>
            <w:sdtContent>
              <w:p w:rsidR="00037270" w:rsidRDefault="0099628B">
                <w:pPr>
                  <w:widowControl w:val="0"/>
                  <w:jc w:val="center"/>
                  <w:rPr>
                    <w:rFonts w:ascii="Montserrat" w:eastAsia="Montserrat" w:hAnsi="Montserrat" w:cs="Montserrat"/>
                    <w:i/>
                    <w:sz w:val="20"/>
                    <w:szCs w:val="20"/>
                    <w:lang w:val="ru-RU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sdtContent>
          </w:sdt>
          <w:p w:rsidR="009C6AE8" w:rsidRPr="009C6AE8" w:rsidRDefault="009C6AE8">
            <w:pPr>
              <w:widowControl w:val="0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  <w:lang w:val="ru-RU"/>
              </w:rPr>
            </w:pPr>
            <w:r w:rsidRPr="009C6AE8">
              <w:rPr>
                <w:rFonts w:ascii="Montserrat" w:eastAsia="Montserrat" w:hAnsi="Montserrat" w:cs="Montserrat"/>
                <w:b/>
                <w:i/>
                <w:color w:val="FF0000"/>
                <w:sz w:val="16"/>
                <w:szCs w:val="20"/>
                <w:lang w:val="ru-RU"/>
              </w:rPr>
              <w:t>Укажите, если другое</w:t>
            </w:r>
          </w:p>
        </w:tc>
      </w:tr>
      <w:tr w:rsidR="00037270"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Default="0003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320745820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Pr="00DE0403" w:rsidRDefault="00F603F7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p w:rsidR="00037270" w:rsidRDefault="00674121" w:rsidP="00674121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28 мая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–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29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мая</w:t>
            </w:r>
            <w:r w:rsidR="007E376B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</w:p>
        </w:tc>
      </w:tr>
      <w:tr w:rsidR="00037270"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Default="0003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886720783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Pr="00DE0403" w:rsidRDefault="00F603F7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p w:rsidR="00037270" w:rsidRDefault="00674121" w:rsidP="00674121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29 мая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– 3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мая</w:t>
            </w:r>
          </w:p>
        </w:tc>
      </w:tr>
      <w:tr w:rsidR="00037270"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Default="0003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-1340305388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Pr="00DE0403" w:rsidRDefault="00DE0403">
                <w:pPr>
                  <w:widowControl w:val="0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 w:rsidRPr="00DE0403"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p w:rsidR="00037270" w:rsidRDefault="00674121" w:rsidP="00674121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30 мая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– 3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ru-RU"/>
              </w:rPr>
              <w:t>мая</w:t>
            </w:r>
          </w:p>
        </w:tc>
      </w:tr>
      <w:tr w:rsidR="00037270">
        <w:tc>
          <w:tcPr>
            <w:tcW w:w="62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7270" w:rsidRDefault="0003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sdt>
          <w:sdtPr>
            <w:rPr>
              <w:rFonts w:ascii="Montserrat" w:eastAsia="Montserrat" w:hAnsi="Montserrat" w:cs="Montserrat"/>
              <w:b/>
              <w:sz w:val="20"/>
              <w:szCs w:val="20"/>
            </w:rPr>
            <w:id w:val="494839898"/>
            <w:lock w:val="sdtLocked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1DD"/>
              </w:tcPr>
              <w:p w:rsidR="00037270" w:rsidRDefault="0099628B">
                <w:pPr>
                  <w:widowControl w:val="0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 w:rsidRPr="0099628B">
                  <w:rPr>
                    <w:rFonts w:ascii="MS Gothic" w:eastAsia="MS Gothic" w:hAnsi="MS Gothic" w:cs="Montserrat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2" w:type="dxa"/>
            <w:tcBorders>
              <w:left w:val="single" w:sz="4" w:space="0" w:color="000000"/>
            </w:tcBorders>
          </w:tcPr>
          <w:sdt>
            <w:sdtPr>
              <w:rPr>
                <w:rFonts w:ascii="Montserrat" w:eastAsia="Montserrat" w:hAnsi="Montserrat" w:cs="Montserrat"/>
                <w:b/>
                <w:sz w:val="20"/>
                <w:szCs w:val="20"/>
              </w:rPr>
              <w:id w:val="-2130764122"/>
              <w:lock w:val="sdtLocked"/>
              <w:placeholder>
                <w:docPart w:val="9283ABCDD1CF43929C1FBB3CFF076A52"/>
              </w:placeholder>
              <w:showingPlcHdr/>
              <w15:color w:val="FF0000"/>
            </w:sdtPr>
            <w:sdtEndPr/>
            <w:sdtContent>
              <w:p w:rsidR="00037270" w:rsidRDefault="0099628B">
                <w:pPr>
                  <w:widowControl w:val="0"/>
                  <w:jc w:val="center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 w:rsidRPr="008C3D08">
                  <w:rPr>
                    <w:rStyle w:val="aff4"/>
                  </w:rPr>
                  <w:t>Место для ввода текста.</w:t>
                </w:r>
              </w:p>
            </w:sdtContent>
          </w:sdt>
          <w:p w:rsidR="009C6AE8" w:rsidRDefault="009C6AE8">
            <w:pPr>
              <w:widowControl w:val="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9C6AE8">
              <w:rPr>
                <w:rFonts w:ascii="Montserrat" w:eastAsia="Montserrat" w:hAnsi="Montserrat" w:cs="Montserrat"/>
                <w:b/>
                <w:i/>
                <w:color w:val="FF0000"/>
                <w:sz w:val="16"/>
                <w:szCs w:val="20"/>
                <w:lang w:val="ru-RU"/>
              </w:rPr>
              <w:t>Укажите, если другое</w:t>
            </w:r>
          </w:p>
        </w:tc>
      </w:tr>
    </w:tbl>
    <w:p w:rsidR="00C163D3" w:rsidRDefault="00C163D3" w:rsidP="00C163D3">
      <w:pPr>
        <w:widowControl w:val="0"/>
        <w:spacing w:line="240" w:lineRule="auto"/>
        <w:rPr>
          <w:rFonts w:ascii="Montserrat" w:eastAsia="Montserrat" w:hAnsi="Montserrat" w:cs="Montserrat"/>
          <w:b/>
          <w:color w:val="226CAB"/>
          <w:sz w:val="2"/>
          <w:szCs w:val="2"/>
          <w:lang w:val="ru-RU"/>
        </w:rPr>
      </w:pPr>
    </w:p>
    <w:sectPr w:rsidR="00C163D3" w:rsidSect="00C163D3">
      <w:footerReference w:type="even" r:id="rId11"/>
      <w:footerReference w:type="default" r:id="rId12"/>
      <w:pgSz w:w="11909" w:h="16834"/>
      <w:pgMar w:top="1134" w:right="1134" w:bottom="85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C66" w:rsidRDefault="00F91C66">
      <w:pPr>
        <w:spacing w:line="240" w:lineRule="auto"/>
      </w:pPr>
      <w:r>
        <w:separator/>
      </w:r>
    </w:p>
  </w:endnote>
  <w:endnote w:type="continuationSeparator" w:id="0">
    <w:p w:rsidR="00F91C66" w:rsidRDefault="00F91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270" w:rsidRPr="004B176F" w:rsidRDefault="007E37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Montserrat" w:eastAsia="Montserrat" w:hAnsi="Montserrat" w:cs="Montserrat"/>
        <w:color w:val="000000"/>
        <w:sz w:val="16"/>
        <w:szCs w:val="16"/>
        <w:lang w:val="en-US"/>
      </w:rPr>
    </w:pPr>
    <w:r w:rsidRPr="004B176F">
      <w:rPr>
        <w:rFonts w:ascii="Montserrat" w:eastAsia="Montserrat" w:hAnsi="Montserrat" w:cs="Montserrat"/>
        <w:color w:val="000000"/>
        <w:sz w:val="16"/>
        <w:szCs w:val="16"/>
        <w:lang w:val="en-US"/>
      </w:rPr>
      <w:t>Euro-Asian Cooperation of National Met</w:t>
    </w:r>
    <w:r w:rsidR="004B176F">
      <w:rPr>
        <w:rFonts w:ascii="Montserrat" w:eastAsia="Montserrat" w:hAnsi="Montserrat" w:cs="Montserrat"/>
        <w:color w:val="000000"/>
        <w:sz w:val="16"/>
        <w:szCs w:val="16"/>
        <w:lang w:val="en-US"/>
      </w:rPr>
      <w:t>rological Institutions (COOMET)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270" w:rsidRPr="00E3626D" w:rsidRDefault="007E37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Montserrat" w:eastAsia="Montserrat" w:hAnsi="Montserrat" w:cs="Montserrat"/>
        <w:color w:val="000000"/>
        <w:sz w:val="16"/>
        <w:szCs w:val="10"/>
      </w:rPr>
    </w:pPr>
    <w:r w:rsidRPr="00E3626D">
      <w:rPr>
        <w:rFonts w:ascii="Montserrat" w:eastAsia="Montserrat" w:hAnsi="Montserrat" w:cs="Montserrat"/>
        <w:color w:val="000000"/>
        <w:sz w:val="16"/>
        <w:szCs w:val="10"/>
      </w:rPr>
      <w:t>Евро-Азиатское сотрудничество государственных метр</w:t>
    </w:r>
    <w:r w:rsidR="00E3626D" w:rsidRPr="00E3626D">
      <w:rPr>
        <w:rFonts w:ascii="Montserrat" w:eastAsia="Montserrat" w:hAnsi="Montserrat" w:cs="Montserrat"/>
        <w:color w:val="000000"/>
        <w:sz w:val="16"/>
        <w:szCs w:val="10"/>
      </w:rPr>
      <w:t>ологических учреждений (КООМЕТ)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C66" w:rsidRDefault="00F91C66">
      <w:pPr>
        <w:spacing w:line="240" w:lineRule="auto"/>
      </w:pPr>
      <w:r>
        <w:separator/>
      </w:r>
    </w:p>
  </w:footnote>
  <w:footnote w:type="continuationSeparator" w:id="0">
    <w:p w:rsidR="00F91C66" w:rsidRDefault="00F91C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tvNYWHZg/8Hisn10pfNBhf3F4QPmrnSXrynTuWV7uRscOE5CHG8gWoNLjWcpQM0cJFEEF7x5i2b8Ge4KIIbA==" w:salt="ovWu5HMoEe/SEd7or3gk+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0"/>
    <w:rsid w:val="00006A0A"/>
    <w:rsid w:val="00031E31"/>
    <w:rsid w:val="00037270"/>
    <w:rsid w:val="000762A7"/>
    <w:rsid w:val="000A0BA7"/>
    <w:rsid w:val="000F4F1C"/>
    <w:rsid w:val="001D5775"/>
    <w:rsid w:val="001E2DD3"/>
    <w:rsid w:val="001F04BE"/>
    <w:rsid w:val="00265D5A"/>
    <w:rsid w:val="00285FD9"/>
    <w:rsid w:val="002F17FB"/>
    <w:rsid w:val="00310961"/>
    <w:rsid w:val="00364055"/>
    <w:rsid w:val="00374D04"/>
    <w:rsid w:val="00396329"/>
    <w:rsid w:val="003F3804"/>
    <w:rsid w:val="0044090C"/>
    <w:rsid w:val="004B176F"/>
    <w:rsid w:val="004E5169"/>
    <w:rsid w:val="005515D5"/>
    <w:rsid w:val="00562FA9"/>
    <w:rsid w:val="005E4252"/>
    <w:rsid w:val="005E57DB"/>
    <w:rsid w:val="00674121"/>
    <w:rsid w:val="00687CBA"/>
    <w:rsid w:val="0079468D"/>
    <w:rsid w:val="007E376B"/>
    <w:rsid w:val="008A3A53"/>
    <w:rsid w:val="009164FA"/>
    <w:rsid w:val="00930276"/>
    <w:rsid w:val="00992731"/>
    <w:rsid w:val="0099628B"/>
    <w:rsid w:val="009C6AE8"/>
    <w:rsid w:val="00A1243A"/>
    <w:rsid w:val="00A54412"/>
    <w:rsid w:val="00AA4328"/>
    <w:rsid w:val="00AE7F62"/>
    <w:rsid w:val="00B009E7"/>
    <w:rsid w:val="00B7731F"/>
    <w:rsid w:val="00BC4177"/>
    <w:rsid w:val="00C163D3"/>
    <w:rsid w:val="00C23C68"/>
    <w:rsid w:val="00C458A9"/>
    <w:rsid w:val="00D52054"/>
    <w:rsid w:val="00DB6E86"/>
    <w:rsid w:val="00DE0403"/>
    <w:rsid w:val="00E3626D"/>
    <w:rsid w:val="00E45146"/>
    <w:rsid w:val="00EE6462"/>
    <w:rsid w:val="00F5413C"/>
    <w:rsid w:val="00F603F7"/>
    <w:rsid w:val="00F91C66"/>
    <w:rsid w:val="00FD3F3C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B63C7-9FD0-46D8-B3FC-7E79B77F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>
    <w:name w:val="Table Grid"/>
    <w:basedOn w:val="a1"/>
    <w:uiPriority w:val="39"/>
    <w:rsid w:val="005761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496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496A"/>
  </w:style>
  <w:style w:type="paragraph" w:styleId="af1">
    <w:name w:val="footer"/>
    <w:basedOn w:val="a"/>
    <w:link w:val="af2"/>
    <w:uiPriority w:val="99"/>
    <w:unhideWhenUsed/>
    <w:rsid w:val="00A6496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496A"/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d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e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0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1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2">
    <w:basedOn w:val="TableNormal0"/>
    <w:pPr>
      <w:spacing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styleId="aff3">
    <w:name w:val="Hyperlink"/>
    <w:basedOn w:val="a0"/>
    <w:uiPriority w:val="99"/>
    <w:unhideWhenUsed/>
    <w:rsid w:val="00992731"/>
    <w:rPr>
      <w:color w:val="0000FF" w:themeColor="hyperlink"/>
      <w:u w:val="single"/>
    </w:rPr>
  </w:style>
  <w:style w:type="character" w:styleId="aff4">
    <w:name w:val="Placeholder Text"/>
    <w:basedOn w:val="a0"/>
    <w:uiPriority w:val="99"/>
    <w:semiHidden/>
    <w:rsid w:val="00A124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arecoome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gevorgyan@armstandard.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adissonhotels.com/ru-ru/hotels/radisson-blu-yerevan/ro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m.coomet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C96F187D954E43A095265A47877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60789-431C-4442-B98E-F77A6E4FEFF5}"/>
      </w:docPartPr>
      <w:docPartBody>
        <w:p w:rsidR="00F81322" w:rsidRDefault="00A72DA0" w:rsidP="00A72DA0">
          <w:pPr>
            <w:pStyle w:val="59C96F187D954E43A095265A478773B3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0DDF73E3464F6D9C8D042FB0B27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E41403-1934-4C91-B205-6C39966C6DAF}"/>
      </w:docPartPr>
      <w:docPartBody>
        <w:p w:rsidR="00F81322" w:rsidRDefault="00A72DA0" w:rsidP="00A72DA0">
          <w:pPr>
            <w:pStyle w:val="FB0DDF73E3464F6D9C8D042FB0B278E2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41D16F26FD4C71B83DF2BCE8944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54AB1-40C9-4387-893B-EF87AFC05FE8}"/>
      </w:docPartPr>
      <w:docPartBody>
        <w:p w:rsidR="00F81322" w:rsidRDefault="00A72DA0" w:rsidP="00A72DA0">
          <w:pPr>
            <w:pStyle w:val="BB41D16F26FD4C71B83DF2BCE8944228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7AD10E5DEC420C816D96353675C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AEEF06-B684-41D6-BC88-6153A39587B8}"/>
      </w:docPartPr>
      <w:docPartBody>
        <w:p w:rsidR="00F81322" w:rsidRDefault="00A72DA0" w:rsidP="00A72DA0">
          <w:pPr>
            <w:pStyle w:val="827AD10E5DEC420C816D96353675C30D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E2922ACFF248928D362B6BD2F40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749C3-33C9-4BFB-90B3-DAAE34C87A68}"/>
      </w:docPartPr>
      <w:docPartBody>
        <w:p w:rsidR="00F81322" w:rsidRDefault="00A72DA0" w:rsidP="00A72DA0">
          <w:pPr>
            <w:pStyle w:val="18E2922ACFF248928D362B6BD2F4018F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483D4571D1488290699E4A8EF00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9B4DB-14DE-4BE3-854E-B044233E4A74}"/>
      </w:docPartPr>
      <w:docPartBody>
        <w:p w:rsidR="00F81322" w:rsidRDefault="00A72DA0" w:rsidP="00A72DA0">
          <w:pPr>
            <w:pStyle w:val="50483D4571D1488290699E4A8EF00576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4FBF2F9C3B46B3A7D2CBA3162BE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715FC-2EED-4A8E-80CD-EF0DB739588C}"/>
      </w:docPartPr>
      <w:docPartBody>
        <w:p w:rsidR="00F81322" w:rsidRDefault="00A72DA0" w:rsidP="00A72DA0">
          <w:pPr>
            <w:pStyle w:val="584FBF2F9C3B46B3A7D2CBA3162BE551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56ABDD687F424F8162536CCBB20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B46D0-58DE-4224-967E-451AA47DD3E1}"/>
      </w:docPartPr>
      <w:docPartBody>
        <w:p w:rsidR="00F81322" w:rsidRDefault="00A72DA0" w:rsidP="00A72DA0">
          <w:pPr>
            <w:pStyle w:val="5156ABDD687F424F8162536CCBB20667"/>
          </w:pPr>
          <w:r w:rsidRPr="008C3D08">
            <w:rPr>
              <w:rStyle w:val="a3"/>
            </w:rPr>
            <w:t>Место для ввода даты.</w:t>
          </w:r>
        </w:p>
      </w:docPartBody>
    </w:docPart>
    <w:docPart>
      <w:docPartPr>
        <w:name w:val="0BAB7C86F1E8437E8AC8667EED7095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885F38-C12F-4591-BED3-34B3A6682C10}"/>
      </w:docPartPr>
      <w:docPartBody>
        <w:p w:rsidR="00F81322" w:rsidRDefault="00A72DA0" w:rsidP="00A72DA0">
          <w:pPr>
            <w:pStyle w:val="0BAB7C86F1E8437E8AC8667EED7095FF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052BB7D8EB4611ACD127CEAAD70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94C1A-7F21-4FCF-89A6-12A534E3067F}"/>
      </w:docPartPr>
      <w:docPartBody>
        <w:p w:rsidR="00F81322" w:rsidRDefault="00A72DA0" w:rsidP="00A72DA0">
          <w:pPr>
            <w:pStyle w:val="58052BB7D8EB4611ACD127CEAAD701C7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03755935D475FBF306F379EE395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59254-63C9-4A18-BF28-8EC3A0097FEC}"/>
      </w:docPartPr>
      <w:docPartBody>
        <w:p w:rsidR="00F81322" w:rsidRDefault="00A72DA0" w:rsidP="00A72DA0">
          <w:pPr>
            <w:pStyle w:val="C7B03755935D475FBF306F379EE39529"/>
          </w:pPr>
          <w:r w:rsidRPr="008C3D08">
            <w:rPr>
              <w:rStyle w:val="a3"/>
            </w:rPr>
            <w:t>Место для ввода даты.</w:t>
          </w:r>
        </w:p>
      </w:docPartBody>
    </w:docPart>
    <w:docPart>
      <w:docPartPr>
        <w:name w:val="0B1E33A8F7FD41039D76CBD46AA26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A5CBF-0C4A-48C5-8F72-C644075347F3}"/>
      </w:docPartPr>
      <w:docPartBody>
        <w:p w:rsidR="00F81322" w:rsidRDefault="00A72DA0" w:rsidP="00A72DA0">
          <w:pPr>
            <w:pStyle w:val="0B1E33A8F7FD41039D76CBD46AA26496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3CB7922B8E40B99C29A7108117D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F79B2-BD21-4514-9A26-204894B57752}"/>
      </w:docPartPr>
      <w:docPartBody>
        <w:p w:rsidR="00F81322" w:rsidRDefault="00A72DA0" w:rsidP="00A72DA0">
          <w:pPr>
            <w:pStyle w:val="143CB7922B8E40B99C29A7108117D624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C5DEC22B5A406EB00A59281B636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3EA90-F926-40DE-8CE5-72CD018795BF}"/>
      </w:docPartPr>
      <w:docPartBody>
        <w:p w:rsidR="00F81322" w:rsidRDefault="00A72DA0" w:rsidP="00A72DA0">
          <w:pPr>
            <w:pStyle w:val="5AC5DEC22B5A406EB00A59281B63698D"/>
          </w:pPr>
          <w:r w:rsidRPr="008C3D0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ABCDD1CF43929C1FBB3CFF076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BB607-2EA1-41E2-AC38-BC83245ADE8B}"/>
      </w:docPartPr>
      <w:docPartBody>
        <w:p w:rsidR="00F81322" w:rsidRDefault="00A72DA0" w:rsidP="00A72DA0">
          <w:pPr>
            <w:pStyle w:val="9283ABCDD1CF43929C1FBB3CFF076A52"/>
          </w:pPr>
          <w:r w:rsidRPr="008C3D0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5F"/>
    <w:rsid w:val="0016785F"/>
    <w:rsid w:val="002D668C"/>
    <w:rsid w:val="00A72DA0"/>
    <w:rsid w:val="00D707B9"/>
    <w:rsid w:val="00F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DA0"/>
    <w:rPr>
      <w:color w:val="808080"/>
    </w:rPr>
  </w:style>
  <w:style w:type="paragraph" w:customStyle="1" w:styleId="CAF322DAD0EE4776BBDF19FBA9A731C7">
    <w:name w:val="CAF322DAD0EE4776BBDF19FBA9A731C7"/>
    <w:rsid w:val="0016785F"/>
  </w:style>
  <w:style w:type="paragraph" w:customStyle="1" w:styleId="295D10A1569B4EF4ACE5684560FB4B36">
    <w:name w:val="295D10A1569B4EF4ACE5684560FB4B36"/>
    <w:rsid w:val="0016785F"/>
  </w:style>
  <w:style w:type="paragraph" w:customStyle="1" w:styleId="9C45F553A22D4B629F366F8DB33A665B">
    <w:name w:val="9C45F553A22D4B629F366F8DB33A665B"/>
    <w:rsid w:val="0016785F"/>
  </w:style>
  <w:style w:type="paragraph" w:customStyle="1" w:styleId="583734C686A444E6B6D90FC8FE14604D">
    <w:name w:val="583734C686A444E6B6D90FC8FE14604D"/>
    <w:rsid w:val="0016785F"/>
  </w:style>
  <w:style w:type="paragraph" w:customStyle="1" w:styleId="59C96F187D954E43A095265A478773B3">
    <w:name w:val="59C96F187D954E43A095265A478773B3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FB0DDF73E3464F6D9C8D042FB0B278E2">
    <w:name w:val="FB0DDF73E3464F6D9C8D042FB0B278E2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BB41D16F26FD4C71B83DF2BCE8944228">
    <w:name w:val="BB41D16F26FD4C71B83DF2BCE8944228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827AD10E5DEC420C816D96353675C30D">
    <w:name w:val="827AD10E5DEC420C816D96353675C30D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18E2922ACFF248928D362B6BD2F4018F">
    <w:name w:val="18E2922ACFF248928D362B6BD2F4018F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0483D4571D1488290699E4A8EF00576">
    <w:name w:val="50483D4571D1488290699E4A8EF00576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84FBF2F9C3B46B3A7D2CBA3162BE551">
    <w:name w:val="584FBF2F9C3B46B3A7D2CBA3162BE551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156ABDD687F424F8162536CCBB20667">
    <w:name w:val="5156ABDD687F424F8162536CCBB20667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0BAB7C86F1E8437E8AC8667EED7095FF">
    <w:name w:val="0BAB7C86F1E8437E8AC8667EED7095FF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8052BB7D8EB4611ACD127CEAAD701C7">
    <w:name w:val="58052BB7D8EB4611ACD127CEAAD701C7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B03755935D475FBF306F379EE39529">
    <w:name w:val="C7B03755935D475FBF306F379EE39529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0B1E33A8F7FD41039D76CBD46AA26496">
    <w:name w:val="0B1E33A8F7FD41039D76CBD46AA26496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143CB7922B8E40B99C29A7108117D624">
    <w:name w:val="143CB7922B8E40B99C29A7108117D624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AC5DEC22B5A406EB00A59281B63698D">
    <w:name w:val="5AC5DEC22B5A406EB00A59281B63698D"/>
    <w:rsid w:val="00A72DA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9283ABCDD1CF43929C1FBB3CFF076A52">
    <w:name w:val="9283ABCDD1CF43929C1FBB3CFF076A52"/>
    <w:rsid w:val="00A72DA0"/>
    <w:pPr>
      <w:spacing w:after="0" w:line="276" w:lineRule="auto"/>
    </w:pPr>
    <w:rPr>
      <w:rFonts w:ascii="Arial" w:eastAsia="Arial" w:hAnsi="Arial" w:cs="Arial"/>
      <w:lang w:val="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/F1J8r7BS9KKMYwoVckU4tmUOQ==">CgMxLjAyCGguZ2pkZ3hzMgloLjMwajB6bGwyCWguMWZvYjl0ZTgAciExVTBXVTFNQWI2SDRFWUczazlaOC1iSDR4OGdwSXp4eFg=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Marat Yunusov</dc:creator>
  <cp:lastModifiedBy>Пользователь Microsoft Office</cp:lastModifiedBy>
  <cp:revision>2</cp:revision>
  <dcterms:created xsi:type="dcterms:W3CDTF">2025-05-07T06:20:00Z</dcterms:created>
  <dcterms:modified xsi:type="dcterms:W3CDTF">2025-05-07T06:20:00Z</dcterms:modified>
</cp:coreProperties>
</file>